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40" w:rsidRPr="00DF13D8" w:rsidRDefault="00484040" w:rsidP="0048404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>enerdì 15 Luglio 2022</w:t>
      </w:r>
    </w:p>
    <w:p w:rsidR="00484040" w:rsidRPr="00484040" w:rsidRDefault="00484040" w:rsidP="0048404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8404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COMUNICATO STAMPA </w:t>
      </w:r>
    </w:p>
    <w:p w:rsidR="00484040" w:rsidRDefault="00484040" w:rsidP="00DF13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532C1A" w:rsidRPr="00DF13D8" w:rsidRDefault="00532C1A" w:rsidP="00DF13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F13D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 13 Comuni del Consiglio di Bacino Valle del Chiampo </w:t>
      </w:r>
      <w:r w:rsidR="0040395A">
        <w:rPr>
          <w:rFonts w:ascii="Calibri" w:hAnsi="Calibri" w:cs="Calibri"/>
          <w:b/>
          <w:bCs/>
          <w:color w:val="000000" w:themeColor="text1"/>
          <w:sz w:val="22"/>
          <w:szCs w:val="22"/>
        </w:rPr>
        <w:t>approvan</w:t>
      </w:r>
      <w:bookmarkStart w:id="0" w:name="_GoBack"/>
      <w:bookmarkEnd w:id="0"/>
      <w:r w:rsidRPr="00DF13D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 l’atto d’indirizzo a favore del progetto </w:t>
      </w:r>
      <w:r w:rsidR="00DF13D8" w:rsidRPr="00DF13D8">
        <w:rPr>
          <w:rFonts w:ascii="Calibri" w:hAnsi="Calibri" w:cs="Calibri"/>
          <w:b/>
          <w:bCs/>
          <w:color w:val="000000" w:themeColor="text1"/>
          <w:sz w:val="22"/>
          <w:szCs w:val="22"/>
        </w:rPr>
        <w:t>“</w:t>
      </w:r>
      <w:r w:rsidRPr="00DF13D8">
        <w:rPr>
          <w:rFonts w:ascii="Calibri" w:hAnsi="Calibri" w:cs="Calibri"/>
          <w:b/>
          <w:bCs/>
          <w:color w:val="000000" w:themeColor="text1"/>
          <w:sz w:val="22"/>
          <w:szCs w:val="22"/>
        </w:rPr>
        <w:t>Concia verso l’impatto ambientale zero” del Distretto Veneto della Pelle</w:t>
      </w:r>
    </w:p>
    <w:p w:rsidR="00484040" w:rsidRPr="00DF13D8" w:rsidRDefault="00484040" w:rsidP="00C1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7A4AFB" w:rsidRPr="00DF13D8" w:rsidRDefault="00EA7879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Si sono riuniti oggi i 13 Sindaci del </w:t>
      </w:r>
      <w:r w:rsidR="001349A9" w:rsidRPr="00DF13D8">
        <w:rPr>
          <w:rFonts w:ascii="Calibri" w:hAnsi="Calibri" w:cs="Calibri"/>
          <w:color w:val="000000" w:themeColor="text1"/>
          <w:sz w:val="22"/>
          <w:szCs w:val="22"/>
        </w:rPr>
        <w:t>Consiglio di Bacino Valle del Chiampo, l’ente di programma e controllo d</w:t>
      </w:r>
      <w:r w:rsidR="001349A9" w:rsidRPr="001349A9">
        <w:rPr>
          <w:rFonts w:ascii="Calibri" w:hAnsi="Calibri" w:cs="Calibri"/>
          <w:color w:val="000000" w:themeColor="text1"/>
          <w:sz w:val="22"/>
          <w:szCs w:val="22"/>
        </w:rPr>
        <w:t>el servizio idrico integrato</w:t>
      </w:r>
      <w:r w:rsidR="001349A9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dei Comuni ricadenti nell’ATO Valle del Chiampo</w:t>
      </w:r>
      <w:r w:rsidR="00AE5DCA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32C1A" w:rsidRPr="00DF13D8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3FBE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i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rappresentanti </w:t>
      </w:r>
      <w:r w:rsidR="00532C1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dei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gestori </w:t>
      </w:r>
      <w:r w:rsidR="00532C1A" w:rsidRPr="00DF13D8">
        <w:rPr>
          <w:rFonts w:ascii="Calibri" w:hAnsi="Calibri" w:cs="Calibri"/>
          <w:color w:val="000000" w:themeColor="text1"/>
          <w:sz w:val="22"/>
          <w:szCs w:val="22"/>
        </w:rPr>
        <w:t>degli impianti</w:t>
      </w:r>
      <w:r w:rsidR="00C13FBE" w:rsidRPr="00DF13D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32C1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Acque del Chiampo S.p.A. e Medio Chiampo S.p.A.,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per </w:t>
      </w:r>
      <w:r w:rsidR="00746E3F">
        <w:rPr>
          <w:rFonts w:ascii="Calibri" w:hAnsi="Calibri" w:cs="Calibri"/>
          <w:color w:val="000000" w:themeColor="text1"/>
          <w:sz w:val="22"/>
          <w:szCs w:val="22"/>
        </w:rPr>
        <w:t>approvare</w:t>
      </w:r>
      <w:r w:rsidR="00532C1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l’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>atto d’indirizzo formale</w:t>
      </w:r>
      <w:r w:rsidR="00532C1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a favore del </w:t>
      </w:r>
      <w:r w:rsidR="00AE5DCA">
        <w:rPr>
          <w:rFonts w:ascii="Calibri" w:hAnsi="Calibri" w:cs="Calibri"/>
          <w:color w:val="000000" w:themeColor="text1"/>
          <w:sz w:val="22"/>
          <w:szCs w:val="22"/>
        </w:rPr>
        <w:t>progetto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“</w:t>
      </w:r>
      <w:r w:rsidRPr="00DF13D8">
        <w:rPr>
          <w:rFonts w:ascii="Calibri" w:hAnsi="Calibri" w:cs="Calibri"/>
          <w:i/>
          <w:iCs/>
          <w:color w:val="000000" w:themeColor="text1"/>
          <w:sz w:val="22"/>
          <w:szCs w:val="22"/>
        </w:rPr>
        <w:t>Concia verso l’impatto ambientale zero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DF13D8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promosso e coordinato dal Distretto Veneto della Pelle </w:t>
      </w:r>
      <w:r w:rsidR="00E25AA2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in partnership con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Confindustria, Confartigianato, </w:t>
      </w:r>
      <w:proofErr w:type="spellStart"/>
      <w:r w:rsidRPr="00DF13D8">
        <w:rPr>
          <w:rFonts w:ascii="Calibri" w:hAnsi="Calibri" w:cs="Calibri"/>
          <w:color w:val="000000" w:themeColor="text1"/>
          <w:sz w:val="22"/>
          <w:szCs w:val="22"/>
        </w:rPr>
        <w:t>Apindustria</w:t>
      </w:r>
      <w:proofErr w:type="spellEnd"/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F13D8">
        <w:rPr>
          <w:rFonts w:ascii="Calibri" w:hAnsi="Calibri" w:cs="Calibri"/>
          <w:color w:val="000000" w:themeColor="text1"/>
          <w:sz w:val="22"/>
          <w:szCs w:val="22"/>
        </w:rPr>
        <w:t>Assomac</w:t>
      </w:r>
      <w:proofErr w:type="spellEnd"/>
      <w:r w:rsidRPr="00DF13D8">
        <w:rPr>
          <w:rFonts w:ascii="Calibri" w:hAnsi="Calibri" w:cs="Calibri"/>
          <w:color w:val="000000" w:themeColor="text1"/>
          <w:sz w:val="22"/>
          <w:szCs w:val="22"/>
        </w:rPr>
        <w:t>, UNPAC e AICC</w:t>
      </w:r>
      <w:r w:rsidR="00E25AA2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e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in accordo con l’Unione Nazionale Industria Conciaria - </w:t>
      </w:r>
      <w:r w:rsidR="00CA6A88" w:rsidRPr="00DF13D8">
        <w:rPr>
          <w:rFonts w:ascii="Calibri" w:hAnsi="Calibri" w:cs="Calibri"/>
          <w:color w:val="000000" w:themeColor="text1"/>
          <w:sz w:val="22"/>
          <w:szCs w:val="22"/>
        </w:rPr>
        <w:t>UNIC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387902" w:rsidRPr="00DF13D8" w:rsidRDefault="00387902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5238C" w:rsidRPr="00DF13D8" w:rsidRDefault="00C5498A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F13D8">
        <w:rPr>
          <w:rFonts w:ascii="Calibri" w:hAnsi="Calibri" w:cs="Calibri"/>
          <w:color w:val="000000" w:themeColor="text1"/>
          <w:sz w:val="22"/>
          <w:szCs w:val="22"/>
        </w:rPr>
        <w:t>“</w:t>
      </w:r>
      <w:r w:rsidR="00E25AA2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Non possiamo che esprimere soddisfazione per l’atto di indirizzo </w:t>
      </w:r>
      <w:r w:rsidR="00746E3F">
        <w:rPr>
          <w:rFonts w:ascii="Calibri" w:hAnsi="Calibri" w:cs="Calibri"/>
          <w:color w:val="000000" w:themeColor="text1"/>
          <w:sz w:val="22"/>
          <w:szCs w:val="22"/>
        </w:rPr>
        <w:t>approvato</w:t>
      </w:r>
      <w:r w:rsidR="002A74C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25AA2" w:rsidRPr="00DF13D8">
        <w:rPr>
          <w:rFonts w:ascii="Calibri" w:hAnsi="Calibri" w:cs="Calibri"/>
          <w:color w:val="000000" w:themeColor="text1"/>
          <w:sz w:val="22"/>
          <w:szCs w:val="22"/>
        </w:rPr>
        <w:t>che</w:t>
      </w:r>
      <w:r w:rsidR="00532C1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A74C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consolida un </w:t>
      </w:r>
      <w:r w:rsidR="00E25AA2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percorso 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di dialogo e confronto </w:t>
      </w:r>
      <w:r w:rsidR="00E25AA2" w:rsidRPr="00DF13D8">
        <w:rPr>
          <w:rFonts w:ascii="Calibri" w:hAnsi="Calibri" w:cs="Calibri"/>
          <w:color w:val="000000" w:themeColor="text1"/>
          <w:sz w:val="22"/>
          <w:szCs w:val="22"/>
        </w:rPr>
        <w:t>iniziato da tempo</w:t>
      </w:r>
      <w:r w:rsidR="002A74C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e conferma la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>forte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coesione e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32C1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condivisione d’intenti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>tra il</w:t>
      </w:r>
      <w:r w:rsidR="002A74C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32C1A" w:rsidRPr="00DF13D8">
        <w:rPr>
          <w:rFonts w:ascii="Calibri" w:hAnsi="Calibri" w:cs="Calibri"/>
          <w:color w:val="000000" w:themeColor="text1"/>
          <w:sz w:val="22"/>
          <w:szCs w:val="22"/>
        </w:rPr>
        <w:t>Distretto Veneto della Pelle, le istituzioni locali ed il territorio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A74C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il commento di Riccardo Boschetti, presidente del Distretto </w:t>
      </w:r>
      <w:r w:rsidR="002A74C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Il progetto </w:t>
      </w:r>
      <w:r w:rsidRPr="00DF13D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Concia verso l'impatto ambientale zero </w:t>
      </w:r>
      <w:r w:rsidR="002A74C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nasce pensando 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proprio </w:t>
      </w:r>
      <w:r w:rsidR="002A74CA" w:rsidRPr="00DF13D8">
        <w:rPr>
          <w:rFonts w:ascii="Calibri" w:hAnsi="Calibri" w:cs="Calibri"/>
          <w:color w:val="000000" w:themeColor="text1"/>
          <w:sz w:val="22"/>
          <w:szCs w:val="22"/>
        </w:rPr>
        <w:t>al coinvolgimento dei molteplici soggetti, pubblici e privati</w:t>
      </w:r>
      <w:r w:rsidR="00AE5DCA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2A74C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della </w:t>
      </w:r>
      <w:r w:rsidR="00992F89" w:rsidRPr="00DF13D8">
        <w:rPr>
          <w:rFonts w:ascii="Calibri" w:hAnsi="Calibri" w:cs="Calibri"/>
          <w:color w:val="000000" w:themeColor="text1"/>
          <w:sz w:val="22"/>
          <w:szCs w:val="22"/>
        </w:rPr>
        <w:t>V</w:t>
      </w:r>
      <w:r w:rsidR="002A74CA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alle del Chiampo,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per il raggiungimento di </w:t>
      </w:r>
      <w:r w:rsidR="00DF13D8">
        <w:rPr>
          <w:rFonts w:ascii="Calibri" w:hAnsi="Calibri" w:cs="Calibri"/>
          <w:color w:val="000000" w:themeColor="text1"/>
          <w:sz w:val="22"/>
          <w:szCs w:val="22"/>
        </w:rPr>
        <w:t>traguardi</w:t>
      </w:r>
      <w:r w:rsidR="00992F89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concreti </w:t>
      </w:r>
      <w:r w:rsidR="00992F89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in ambito di sostenibilità ambientale e sociale, mirati a migliorare la qualità della vita e del lavoro </w:t>
      </w:r>
      <w:r w:rsidR="00387902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nel </w:t>
      </w:r>
      <w:r w:rsidR="00992F89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distretto.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La sfida </w:t>
      </w:r>
      <w:r w:rsidR="00AE5DCA">
        <w:rPr>
          <w:rFonts w:ascii="Calibri" w:hAnsi="Calibri" w:cs="Calibri"/>
          <w:color w:val="000000" w:themeColor="text1"/>
          <w:sz w:val="22"/>
          <w:szCs w:val="22"/>
        </w:rPr>
        <w:t>è indubbiamente complessa</w:t>
      </w:r>
      <w:r w:rsidR="00BA5579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ma </w:t>
      </w:r>
      <w:r w:rsidR="0091578D" w:rsidRPr="00DF13D8">
        <w:rPr>
          <w:rFonts w:ascii="Calibri" w:hAnsi="Calibri" w:cs="Calibri"/>
          <w:color w:val="000000" w:themeColor="text1"/>
          <w:sz w:val="22"/>
          <w:szCs w:val="22"/>
        </w:rPr>
        <w:t>il sostegno formalizzato dai Sindaci di questo territorio</w:t>
      </w:r>
      <w:r w:rsidR="00AE5DCA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992F89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ci rende ancor più fiduciosi nello sforzo per l’ottenimento dei finanziamenti necessari,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che stiamo negoziando con Regione e Governo”</w:t>
      </w:r>
    </w:p>
    <w:p w:rsidR="00387902" w:rsidRPr="00DF13D8" w:rsidRDefault="00387902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7A4AFB" w:rsidRPr="00DF13D8" w:rsidRDefault="008D4144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F13D8">
        <w:rPr>
          <w:rFonts w:ascii="Calibri" w:hAnsi="Calibri" w:cs="Calibri"/>
          <w:color w:val="000000" w:themeColor="text1"/>
          <w:sz w:val="22"/>
          <w:szCs w:val="22"/>
        </w:rPr>
        <w:t>Condividendo</w:t>
      </w:r>
      <w:r w:rsidR="00387902" w:rsidRPr="00DF13D8">
        <w:rPr>
          <w:rFonts w:ascii="Calibri" w:hAnsi="Calibri" w:cs="Calibri"/>
          <w:color w:val="000000" w:themeColor="text1"/>
          <w:sz w:val="22"/>
          <w:szCs w:val="22"/>
        </w:rPr>
        <w:t>ne espressamente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le intenzioni ed i fini di </w:t>
      </w:r>
      <w:r w:rsidRPr="00DF13D8">
        <w:rPr>
          <w:rFonts w:ascii="Calibri" w:hAnsi="Calibri" w:cs="Calibri"/>
          <w:i/>
          <w:iCs/>
          <w:color w:val="000000" w:themeColor="text1"/>
          <w:sz w:val="22"/>
          <w:szCs w:val="22"/>
        </w:rPr>
        <w:t>Concia verso l’impatto zero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>, l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>’assemblea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dei sindaci del Consiglio di Bacino Valle del Chiampo conferma </w:t>
      </w:r>
      <w:r w:rsidR="00387902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quindi 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la valenza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stessa 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del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progetto, ideato 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e sviluppato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>sulla base de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i principi ispiratori e 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in sintonia con 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>gli obiettivi del Green Deal europeo e dell'Agenda 2030 delle Nazioni Unite, secondo una prospettiva a lungo termine di sviluppo sostenibile ambientale, economico</w:t>
      </w:r>
      <w:r w:rsidRPr="00DF13D8">
        <w:rPr>
          <w:rFonts w:ascii="Calibri" w:hAnsi="Calibri" w:cs="Calibri"/>
          <w:color w:val="000000" w:themeColor="text1"/>
          <w:sz w:val="22"/>
          <w:szCs w:val="22"/>
        </w:rPr>
        <w:t xml:space="preserve"> e </w:t>
      </w:r>
      <w:r w:rsidR="007A4AFB" w:rsidRPr="00DF13D8">
        <w:rPr>
          <w:rFonts w:ascii="Calibri" w:hAnsi="Calibri" w:cs="Calibri"/>
          <w:color w:val="000000" w:themeColor="text1"/>
          <w:sz w:val="22"/>
          <w:szCs w:val="22"/>
        </w:rPr>
        <w:t>sociale.</w:t>
      </w:r>
    </w:p>
    <w:p w:rsidR="00C13FBE" w:rsidRPr="00DF13D8" w:rsidRDefault="00C13FBE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C13FBE" w:rsidRPr="00DF13D8" w:rsidRDefault="004153C9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</w:t>
      </w:r>
    </w:p>
    <w:p w:rsidR="00C13FBE" w:rsidRPr="00484040" w:rsidRDefault="004153C9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00484040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CREDITS</w:t>
      </w:r>
    </w:p>
    <w:p w:rsidR="001349A9" w:rsidRPr="00484040" w:rsidRDefault="00C13FBE" w:rsidP="00C13FBE">
      <w:pPr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it-IT"/>
        </w:rPr>
      </w:pPr>
      <w:r w:rsidRPr="00484040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it-IT"/>
        </w:rPr>
        <w:t>Il</w:t>
      </w:r>
      <w:r w:rsidR="00CA6A88" w:rsidRPr="00484040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it-IT"/>
        </w:rPr>
        <w:t xml:space="preserve"> Distretto Veneto della Pelle</w:t>
      </w:r>
    </w:p>
    <w:p w:rsidR="00CA6A88" w:rsidRPr="00484040" w:rsidRDefault="00CA6A88" w:rsidP="00C13FBE">
      <w:pPr>
        <w:jc w:val="both"/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Il </w:t>
      </w:r>
      <w:r w:rsidR="00C13FBE"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Consorzio 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“Distretto Veneto della Pelle” è l’ente che aggrega imprese, enti e associazioni dell’intera filiera conciaria, coinvolgendo aziende che contribuiscono al processo produttivo della lavorazione della pelle (concerie, aziende di tecnologie e meccanica, produttori chimici, aziende di riciclo e recupero, enti di formazione specialistica). </w:t>
      </w:r>
      <w:r w:rsidRPr="0048404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Nato nel 2009 per volere di alcune imprese e Associazioni, che si sono messe insieme per dare vita a progetti di innovazione comuni all’intera filiera e al territorio, nel 2015 è stato 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>r</w:t>
      </w:r>
      <w:r w:rsidRPr="0048404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  <w:t xml:space="preserve">iconosciuto ufficialmente </w:t>
      </w:r>
      <w:r w:rsidR="00C13FBE" w:rsidRPr="0048404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  <w:t xml:space="preserve">come soggetto giuridico </w:t>
      </w:r>
      <w:r w:rsidRPr="0048404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  <w:t>dalla Regione Veneto (DGR n. 1797 del 9/12/15, ai sensi della L.R. n.13 del 30/05/14 “Disciplina dei distretti industriali, delle reti innovative regionali e delle aggregazioni di imprese”)</w:t>
      </w:r>
      <w:r w:rsidR="00C13FBE" w:rsidRPr="0048404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  <w:t xml:space="preserve">. Riunisce </w:t>
      </w:r>
      <w:r w:rsidRPr="0048404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  <w:t xml:space="preserve">le </w:t>
      </w:r>
      <w:r w:rsidR="00C13FBE" w:rsidRPr="0048404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  <w:t>i</w:t>
      </w:r>
      <w:r w:rsidRPr="0048404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  <w:t xml:space="preserve">mprese e </w:t>
      </w:r>
      <w:r w:rsidR="00C13FBE" w:rsidRPr="0048404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  <w:t xml:space="preserve">al tavolo di Direttivo vede </w:t>
      </w:r>
      <w:r w:rsidR="00C13FBE" w:rsidRPr="0048404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  <w:lastRenderedPageBreak/>
        <w:t>rappresentate le associazioni di categorie</w:t>
      </w:r>
      <w:r w:rsidRPr="00484040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it-IT"/>
        </w:rPr>
        <w:t xml:space="preserve">: 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Confindustria, Confartigianato, </w:t>
      </w:r>
      <w:proofErr w:type="spellStart"/>
      <w:r w:rsidRPr="00484040">
        <w:rPr>
          <w:rFonts w:ascii="Calibri" w:hAnsi="Calibri" w:cs="Calibri"/>
          <w:color w:val="000000" w:themeColor="text1"/>
          <w:sz w:val="20"/>
          <w:szCs w:val="20"/>
        </w:rPr>
        <w:t>Apindustria</w:t>
      </w:r>
      <w:proofErr w:type="spellEnd"/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484040">
        <w:rPr>
          <w:rFonts w:ascii="Calibri" w:hAnsi="Calibri" w:cs="Calibri"/>
          <w:color w:val="000000" w:themeColor="text1"/>
          <w:sz w:val="20"/>
          <w:szCs w:val="20"/>
        </w:rPr>
        <w:t>Assomac</w:t>
      </w:r>
      <w:proofErr w:type="spellEnd"/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, UNPAC e AICC. </w:t>
      </w:r>
    </w:p>
    <w:p w:rsidR="008D4144" w:rsidRPr="00C5498A" w:rsidRDefault="008D4144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5498A">
        <w:rPr>
          <w:rFonts w:ascii="Calibri" w:hAnsi="Calibri" w:cs="Calibri"/>
          <w:color w:val="000000" w:themeColor="text1"/>
          <w:sz w:val="20"/>
          <w:szCs w:val="20"/>
        </w:rPr>
        <w:t xml:space="preserve">Nel quadro italiano 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del settore conciario, </w:t>
      </w:r>
      <w:r w:rsidRPr="00C5498A">
        <w:rPr>
          <w:rFonts w:ascii="Calibri" w:hAnsi="Calibri" w:cs="Calibri"/>
          <w:color w:val="000000" w:themeColor="text1"/>
          <w:sz w:val="20"/>
          <w:szCs w:val="20"/>
        </w:rPr>
        <w:t>il Distretto Veneto della Pelle rappresenta il principale polo produttivo con circa 12 mila addetti in oltre 600 aziende appartenenti alla filiera e un fatturato annuo di oltre 3 miliardi di euro. Il Distretto da solo genera circa il 13,5% del fatturato mondiale del settore concia.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C5498A">
        <w:rPr>
          <w:rFonts w:ascii="Calibri" w:hAnsi="Calibri" w:cs="Calibri"/>
          <w:color w:val="000000" w:themeColor="text1"/>
          <w:sz w:val="20"/>
          <w:szCs w:val="20"/>
        </w:rPr>
        <w:t xml:space="preserve">Per le aziende del distretto coinvolte e per l’intero comparto conciario italiano, il progetto Concia verso l’impatto ambientale zero rappresenta la </w:t>
      </w:r>
      <w:proofErr w:type="spellStart"/>
      <w:r w:rsidRPr="00C5498A">
        <w:rPr>
          <w:rFonts w:ascii="Calibri" w:hAnsi="Calibri" w:cs="Calibri"/>
          <w:color w:val="000000" w:themeColor="text1"/>
          <w:sz w:val="20"/>
          <w:szCs w:val="20"/>
        </w:rPr>
        <w:t>piu</w:t>
      </w:r>
      <w:proofErr w:type="spellEnd"/>
      <w:r w:rsidRPr="00C5498A">
        <w:rPr>
          <w:rFonts w:ascii="Calibri" w:hAnsi="Calibri" w:cs="Calibri"/>
          <w:color w:val="000000" w:themeColor="text1"/>
          <w:sz w:val="20"/>
          <w:szCs w:val="20"/>
        </w:rPr>
        <w:t xml:space="preserve">̀ importante </w:t>
      </w:r>
      <w:proofErr w:type="spellStart"/>
      <w:r w:rsidRPr="00C5498A">
        <w:rPr>
          <w:rFonts w:ascii="Calibri" w:hAnsi="Calibri" w:cs="Calibri"/>
          <w:color w:val="000000" w:themeColor="text1"/>
          <w:sz w:val="20"/>
          <w:szCs w:val="20"/>
        </w:rPr>
        <w:t>opportunita</w:t>
      </w:r>
      <w:proofErr w:type="spellEnd"/>
      <w:r w:rsidRPr="00C5498A">
        <w:rPr>
          <w:rFonts w:ascii="Calibri" w:hAnsi="Calibri" w:cs="Calibri"/>
          <w:color w:val="000000" w:themeColor="text1"/>
          <w:sz w:val="20"/>
          <w:szCs w:val="20"/>
        </w:rPr>
        <w:t xml:space="preserve">̀ per il consolidamento a medio e lungo termine della leadership italiana nel settore, che possa fare leva non solamente sulla riconosciuta </w:t>
      </w:r>
      <w:proofErr w:type="spellStart"/>
      <w:r w:rsidRPr="00C5498A">
        <w:rPr>
          <w:rFonts w:ascii="Calibri" w:hAnsi="Calibri" w:cs="Calibri"/>
          <w:color w:val="000000" w:themeColor="text1"/>
          <w:sz w:val="20"/>
          <w:szCs w:val="20"/>
        </w:rPr>
        <w:t>qualita</w:t>
      </w:r>
      <w:proofErr w:type="spellEnd"/>
      <w:r w:rsidRPr="00C5498A">
        <w:rPr>
          <w:rFonts w:ascii="Calibri" w:hAnsi="Calibri" w:cs="Calibri"/>
          <w:color w:val="000000" w:themeColor="text1"/>
          <w:sz w:val="20"/>
          <w:szCs w:val="20"/>
        </w:rPr>
        <w:t>̀ del prodotto ma anche su standard ambientali allo stato dell’arte a livello internazionale</w:t>
      </w:r>
      <w:r w:rsidR="00C13FBE" w:rsidRPr="00484040">
        <w:rPr>
          <w:rFonts w:ascii="Calibri" w:hAnsi="Calibri" w:cs="Calibri"/>
          <w:color w:val="000000" w:themeColor="text1"/>
          <w:sz w:val="20"/>
          <w:szCs w:val="20"/>
        </w:rPr>
        <w:t>:</w:t>
      </w:r>
      <w:r w:rsidRPr="00C5498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C5498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best </w:t>
      </w:r>
      <w:proofErr w:type="spellStart"/>
      <w:r w:rsidRPr="00C5498A">
        <w:rPr>
          <w:rFonts w:ascii="Calibri" w:hAnsi="Calibri" w:cs="Calibri"/>
          <w:i/>
          <w:iCs/>
          <w:color w:val="000000" w:themeColor="text1"/>
          <w:sz w:val="20"/>
          <w:szCs w:val="20"/>
        </w:rPr>
        <w:t>practice</w:t>
      </w:r>
      <w:proofErr w:type="spellEnd"/>
      <w:r w:rsidRPr="00C5498A">
        <w:rPr>
          <w:rFonts w:ascii="Calibri" w:hAnsi="Calibri" w:cs="Calibri"/>
          <w:color w:val="000000" w:themeColor="text1"/>
          <w:sz w:val="20"/>
          <w:szCs w:val="20"/>
        </w:rPr>
        <w:t xml:space="preserve"> di economia circolare e rigenerazione territoriale </w:t>
      </w:r>
    </w:p>
    <w:p w:rsidR="004153C9" w:rsidRPr="00484040" w:rsidRDefault="004153C9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84040">
        <w:rPr>
          <w:rFonts w:ascii="Calibri" w:hAnsi="Calibri" w:cs="Calibri"/>
          <w:color w:val="000000" w:themeColor="text1"/>
          <w:sz w:val="20"/>
          <w:szCs w:val="20"/>
        </w:rPr>
        <w:t>Maggiori informazioni su</w:t>
      </w:r>
      <w:r w:rsidR="00484040" w:rsidRPr="00484040">
        <w:rPr>
          <w:rFonts w:ascii="Calibri" w:hAnsi="Calibri" w:cs="Calibri"/>
          <w:color w:val="000000" w:themeColor="text1"/>
          <w:sz w:val="20"/>
          <w:szCs w:val="20"/>
        </w:rPr>
        <w:t>: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4153C9" w:rsidRPr="00484040" w:rsidRDefault="0040395A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hyperlink r:id="rId5" w:history="1">
        <w:r w:rsidR="00484040" w:rsidRPr="00484040">
          <w:rPr>
            <w:rStyle w:val="Collegamentoipertestuale"/>
            <w:rFonts w:ascii="Calibri" w:hAnsi="Calibri" w:cs="Calibri"/>
            <w:sz w:val="20"/>
            <w:szCs w:val="20"/>
          </w:rPr>
          <w:t>www.distrettovenetodellapelle.it</w:t>
        </w:r>
      </w:hyperlink>
      <w:r w:rsidR="004153C9"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4153C9" w:rsidRPr="00484040" w:rsidRDefault="0040395A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hyperlink r:id="rId6" w:history="1">
        <w:r w:rsidR="004153C9" w:rsidRPr="00484040">
          <w:rPr>
            <w:rStyle w:val="Collegamentoipertestuale"/>
            <w:rFonts w:ascii="Calibri" w:hAnsi="Calibri" w:cs="Calibri"/>
            <w:sz w:val="20"/>
            <w:szCs w:val="20"/>
          </w:rPr>
          <w:t>comunicazione@distrettovenetodelllapelle.it</w:t>
        </w:r>
      </w:hyperlink>
      <w:r w:rsidR="004153C9"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484040" w:rsidRPr="00484040" w:rsidRDefault="00484040" w:rsidP="0048404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proofErr w:type="spellStart"/>
      <w:r w:rsidRPr="00484040">
        <w:rPr>
          <w:rFonts w:ascii="Calibri" w:hAnsi="Calibri" w:cs="Calibri"/>
          <w:color w:val="000000" w:themeColor="text1"/>
          <w:sz w:val="20"/>
          <w:szCs w:val="20"/>
        </w:rPr>
        <w:t>Resp</w:t>
      </w:r>
      <w:proofErr w:type="spellEnd"/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. Comunicazione Francesca Di Bitonto </w:t>
      </w:r>
    </w:p>
    <w:p w:rsidR="00484040" w:rsidRPr="00484040" w:rsidRDefault="00484040" w:rsidP="00C13FBE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4153C9" w:rsidRPr="00484040" w:rsidRDefault="004153C9" w:rsidP="0038790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:rsidR="00387902" w:rsidRPr="00484040" w:rsidRDefault="00387902" w:rsidP="0038790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484040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Il Consiglio di Bacino </w:t>
      </w:r>
    </w:p>
    <w:p w:rsidR="00387902" w:rsidRPr="00484040" w:rsidRDefault="00387902" w:rsidP="0038790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proofErr w:type="spellStart"/>
      <w:r w:rsidRPr="001349A9">
        <w:rPr>
          <w:rFonts w:ascii="Calibri" w:hAnsi="Calibri" w:cs="Calibri"/>
          <w:color w:val="000000" w:themeColor="text1"/>
          <w:sz w:val="20"/>
          <w:szCs w:val="20"/>
        </w:rPr>
        <w:t>l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>l</w:t>
      </w:r>
      <w:proofErr w:type="spellEnd"/>
      <w:r w:rsidRPr="001349A9">
        <w:rPr>
          <w:rFonts w:ascii="Calibri" w:hAnsi="Calibri" w:cs="Calibri"/>
          <w:color w:val="000000" w:themeColor="text1"/>
          <w:sz w:val="20"/>
          <w:szCs w:val="20"/>
        </w:rPr>
        <w:t xml:space="preserve"> Consiglio di Bacino Valle del Chiampo è l’ente di regolazione a cui la Regione Veneto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>ha attribuito le funzioni amministrative relative alla programmazione e controllo del servizio idrico integrato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, con il 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 xml:space="preserve">compito di sovrintendere al ciclo integrato dell’acqua 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e di definire le opere relative ai servizi di acquedotto, fognatura e depurazione 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>nel territorio di propria competenza denominato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>ATO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 (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>Ambito Territoriale Ottimale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>).  A far parte del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 xml:space="preserve"> Consiglio di Bacino Valle del Chiampo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, presieduto oggi alla Sindaca di Arzignano Alessia Bevilacqua, 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 xml:space="preserve"> 13 Comuni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: Altissimo, Crespadoro, Nogarole V.no, S.P. Mussolino, Arzignano, Brendola, Chiampo, Gambellara, Lonigo, Montebello V.no, Montecchio Maggiore, Montorso Vi.no e Zermeghedo. 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 xml:space="preserve">Il Consiglio di Bacino è la forma di cooperazione tra i comuni ricadenti nel territorio 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ed i gestori 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>de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>i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 xml:space="preserve"> servizi idric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>i</w:t>
      </w:r>
      <w:r w:rsidRPr="001349A9">
        <w:rPr>
          <w:rFonts w:ascii="Calibri" w:hAnsi="Calibri" w:cs="Calibri"/>
          <w:color w:val="000000" w:themeColor="text1"/>
          <w:sz w:val="20"/>
          <w:szCs w:val="20"/>
        </w:rPr>
        <w:t xml:space="preserve"> integrat</w:t>
      </w:r>
      <w:r w:rsidRPr="00484040">
        <w:rPr>
          <w:rFonts w:ascii="Calibri" w:hAnsi="Calibri" w:cs="Calibri"/>
          <w:color w:val="000000" w:themeColor="text1"/>
          <w:sz w:val="20"/>
          <w:szCs w:val="20"/>
        </w:rPr>
        <w:t>i, Acque del Chiampo Spa e Medio Chiampo Spa.</w:t>
      </w:r>
    </w:p>
    <w:p w:rsidR="004153C9" w:rsidRPr="00484040" w:rsidRDefault="004153C9" w:rsidP="004153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84040">
        <w:rPr>
          <w:rFonts w:ascii="Calibri" w:hAnsi="Calibri" w:cs="Calibri"/>
          <w:color w:val="000000" w:themeColor="text1"/>
          <w:sz w:val="20"/>
          <w:szCs w:val="20"/>
        </w:rPr>
        <w:t>Maggiori informazioni su</w:t>
      </w:r>
      <w:r w:rsidR="00484040" w:rsidRPr="00484040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:rsidR="004153C9" w:rsidRPr="00484040" w:rsidRDefault="0040395A" w:rsidP="004153C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hyperlink r:id="rId7" w:history="1">
        <w:r w:rsidR="004153C9" w:rsidRPr="00484040">
          <w:rPr>
            <w:rStyle w:val="Collegamentoipertestuale"/>
            <w:rFonts w:ascii="Calibri" w:hAnsi="Calibri" w:cs="Calibri"/>
            <w:sz w:val="20"/>
            <w:szCs w:val="20"/>
          </w:rPr>
          <w:t>http://www.consigliobacinovallechiampo.it/</w:t>
        </w:r>
      </w:hyperlink>
      <w:r w:rsidR="004153C9" w:rsidRPr="004840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387902" w:rsidRPr="00484040" w:rsidRDefault="00387902" w:rsidP="00387902">
      <w:pPr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it-IT"/>
        </w:rPr>
      </w:pPr>
    </w:p>
    <w:p w:rsidR="00CA6A88" w:rsidRPr="001349A9" w:rsidRDefault="00CA6A88" w:rsidP="00C13FBE">
      <w:pPr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</w:p>
    <w:p w:rsidR="001349A9" w:rsidRPr="00484040" w:rsidRDefault="001349A9" w:rsidP="00C13FBE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sectPr w:rsidR="001349A9" w:rsidRPr="00484040" w:rsidSect="00E25AA2">
      <w:pgSz w:w="11900" w:h="16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5DB"/>
    <w:multiLevelType w:val="hybridMultilevel"/>
    <w:tmpl w:val="4B30FC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455"/>
    <w:multiLevelType w:val="multilevel"/>
    <w:tmpl w:val="B536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530E5"/>
    <w:multiLevelType w:val="multilevel"/>
    <w:tmpl w:val="DED0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F33DB"/>
    <w:multiLevelType w:val="multilevel"/>
    <w:tmpl w:val="4EC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D44BB"/>
    <w:multiLevelType w:val="multilevel"/>
    <w:tmpl w:val="E48C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D77D1"/>
    <w:multiLevelType w:val="multilevel"/>
    <w:tmpl w:val="B2D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A9"/>
    <w:rsid w:val="001349A9"/>
    <w:rsid w:val="00245B42"/>
    <w:rsid w:val="002A74CA"/>
    <w:rsid w:val="00387902"/>
    <w:rsid w:val="0040395A"/>
    <w:rsid w:val="004153C9"/>
    <w:rsid w:val="00484040"/>
    <w:rsid w:val="00532C1A"/>
    <w:rsid w:val="00746E3F"/>
    <w:rsid w:val="007A4AFB"/>
    <w:rsid w:val="008D4144"/>
    <w:rsid w:val="0091578D"/>
    <w:rsid w:val="00992F89"/>
    <w:rsid w:val="009B2A99"/>
    <w:rsid w:val="00AE5DCA"/>
    <w:rsid w:val="00BA5579"/>
    <w:rsid w:val="00C13FBE"/>
    <w:rsid w:val="00C51178"/>
    <w:rsid w:val="00C5498A"/>
    <w:rsid w:val="00CA6A88"/>
    <w:rsid w:val="00DF13D8"/>
    <w:rsid w:val="00E25AA2"/>
    <w:rsid w:val="00E5238C"/>
    <w:rsid w:val="00E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2DA8"/>
  <w15:chartTrackingRefBased/>
  <w15:docId w15:val="{8536C326-14D4-EE45-B35C-B6865E07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49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13F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53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53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9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gliobacinovallechiamp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zione@distrettovenetodelllapelle.it" TargetMode="External"/><Relationship Id="rId5" Type="http://schemas.openxmlformats.org/officeDocument/2006/relationships/hyperlink" Target="http://www.distrettovenetodellapell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Bitonto</dc:creator>
  <cp:keywords/>
  <dc:description/>
  <cp:lastModifiedBy>Microsoft Office User</cp:lastModifiedBy>
  <cp:revision>7</cp:revision>
  <dcterms:created xsi:type="dcterms:W3CDTF">2022-07-14T12:00:00Z</dcterms:created>
  <dcterms:modified xsi:type="dcterms:W3CDTF">2022-07-15T13:37:00Z</dcterms:modified>
</cp:coreProperties>
</file>